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2ED97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Agent Cubeman</w:t>
      </w:r>
    </w:p>
    <w:p w14:paraId="67518C80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Agent Cubeman é um jogo plataform shooter, fortemente inspirado na série Megaman e Megaman-x</w:t>
      </w:r>
    </w:p>
    <w:p w14:paraId="3E87F1C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52382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Identidade do jogo</w:t>
      </w:r>
    </w:p>
    <w:p w14:paraId="6D401A9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Quanto um ataque de robôs acontece em CubeCity, o agente aposentado Cubeman precisa voltar à ativa, para impedir que Dr.Kayn consiga reunir as 4 Joias Do Oblívio.</w:t>
      </w:r>
    </w:p>
    <w:p w14:paraId="4F49BD9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FB603C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Descrição da mecânica</w:t>
      </w:r>
    </w:p>
    <w:p w14:paraId="78A7CC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Global:</w:t>
      </w:r>
    </w:p>
    <w:p w14:paraId="586A354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D8B21F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tomar dano, o jogador ficará imune a q</w:t>
      </w:r>
      <w:r>
        <w:rPr>
          <w:rFonts w:ascii="Arial" w:eastAsia="Arial" w:hAnsi="Arial" w:cs="Arial"/>
        </w:rPr>
        <w:t>ualquer tipo de dano por alguns segundos.</w:t>
      </w:r>
    </w:p>
    <w:p w14:paraId="5DA3B30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184F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ignorará colisão com inimigos, fazendo o mesmo, quando estiver imune conseguir passar sobre os inimigos.</w:t>
      </w:r>
    </w:p>
    <w:p w14:paraId="7B9EF1A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BA8AA6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Ultimate será carregada por um tempo determinado.</w:t>
      </w:r>
    </w:p>
    <w:p w14:paraId="309DB6B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D78468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Terrestre:</w:t>
      </w:r>
    </w:p>
    <w:p w14:paraId="7A36890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9339F2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po</w:t>
      </w:r>
      <w:r>
        <w:rPr>
          <w:rFonts w:ascii="Arial" w:eastAsia="Arial" w:hAnsi="Arial" w:cs="Arial"/>
        </w:rPr>
        <w:t>de pular (com um pulo variavel, similar ao X de megaman), deslizar, atirar (Tiros normais), usar sua Ultimate (um super tiro que necessita de recursos para ser usado).</w:t>
      </w:r>
    </w:p>
    <w:p w14:paraId="6C6E155A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6360AA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Aéreo:</w:t>
      </w:r>
    </w:p>
    <w:p w14:paraId="7243139C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254464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se movimentar tanto na horizontal, quanto na vert</w:t>
      </w:r>
      <w:r>
        <w:rPr>
          <w:rFonts w:ascii="Arial" w:eastAsia="Arial" w:hAnsi="Arial" w:cs="Arial"/>
        </w:rPr>
        <w:t>ical, podendo atirar e usar sua Ultimate.</w:t>
      </w:r>
    </w:p>
    <w:p w14:paraId="4619D0EA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06BC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3FB1532C">
          <v:rect id="rectole0000000000" o:spid="_x0000_i1025" style="width:438pt;height:246.75pt" o:ole="" o:preferrelative="t" stroked="f">
            <v:imagedata r:id="rId4" o:title=""/>
          </v:rect>
          <o:OLEObject Type="Embed" ProgID="StaticMetafile" ShapeID="rectole0000000000" DrawAspect="Content" ObjectID="_1716030116" r:id="rId5"/>
        </w:object>
      </w:r>
    </w:p>
    <w:p w14:paraId="5EE3E27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5123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Mecânica de Recursos:</w:t>
      </w:r>
    </w:p>
    <w:p w14:paraId="1149311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FECCFB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Destruir inimigos, caixas, paredes, etc, droparam Recursos que serão usados para melhorar as armas de Cubeman.</w:t>
      </w:r>
    </w:p>
    <w:p w14:paraId="7AE883B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511786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4472A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Upgrade:</w:t>
      </w:r>
    </w:p>
    <w:p w14:paraId="3EEFB18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7A9D1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Quando Cubeman estiver em seu dirigível, ele poderá acessar um computador e fazer melhoras em sua arma e armadura.</w:t>
      </w:r>
    </w:p>
    <w:p w14:paraId="56E8C69B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B1806F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</w:t>
      </w:r>
      <w:r>
        <w:rPr>
          <w:rFonts w:ascii="Arial" w:eastAsia="Arial" w:hAnsi="Arial" w:cs="Arial"/>
        </w:rPr>
        <w:t>des disponíveis:</w:t>
      </w:r>
    </w:p>
    <w:p w14:paraId="23CF353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Projetil</w:t>
      </w:r>
    </w:p>
    <w:p w14:paraId="5F38C3B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Ultimate</w:t>
      </w:r>
    </w:p>
    <w:p w14:paraId="1FB9035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armadura(vida do jogador).</w:t>
      </w:r>
    </w:p>
    <w:p w14:paraId="17C13157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98E943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Upgrades iram consumir Recursos(moedas do jogo) e um item especifico para cada Upgrade.</w:t>
      </w:r>
    </w:p>
    <w:p w14:paraId="1DD827D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87D4F9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Power-Ups:</w:t>
      </w:r>
    </w:p>
    <w:p w14:paraId="4A63A16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330FA8" w14:textId="17BB78C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inimigos iram dropar tanques de vida para o jogador ao derrota-los... Os tanques serão separados em Tiers: Low, Medium, High, Ultimate.</w:t>
      </w:r>
    </w:p>
    <w:p w14:paraId="0E15C7C9" w14:textId="749E1ACC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7076E776" w14:textId="66C8F4BE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Danger Attack:</w:t>
      </w:r>
    </w:p>
    <w:p w14:paraId="698030E6" w14:textId="79ED72C8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25596376" w14:textId="25AC67A3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Chefes aplicam golpes poderosos que retiram muita vida do jogador, á pelo menos um Danger Attack para cada boss existente.</w:t>
      </w:r>
    </w:p>
    <w:p w14:paraId="20EC7ED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BC9E93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</w:t>
      </w:r>
      <w:r>
        <w:rPr>
          <w:rFonts w:ascii="Arial" w:eastAsia="Arial" w:hAnsi="Arial" w:cs="Arial"/>
        </w:rPr>
        <w:t>ânica da Safe Zone:</w:t>
      </w:r>
    </w:p>
    <w:p w14:paraId="7C050C9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8C1EC3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É pelo seu dirigível, onde Cubeman pode selecionar sua nova trajetória (Seleção de fases), melhorar suas armas e salvar seu progresso.</w:t>
      </w:r>
    </w:p>
    <w:p w14:paraId="72905D6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5B838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possível conversar com NPCs durante a visita a Safe Zone.</w:t>
      </w:r>
    </w:p>
    <w:p w14:paraId="7CD1562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5E362B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Arte</w:t>
      </w:r>
    </w:p>
    <w:p w14:paraId="7F4F288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2.5D usando a técnica Low</w:t>
      </w:r>
      <w:r>
        <w:rPr>
          <w:rFonts w:ascii="Arial" w:eastAsia="Arial" w:hAnsi="Arial" w:cs="Arial"/>
        </w:rPr>
        <w:t xml:space="preserve"> Poly.</w:t>
      </w:r>
    </w:p>
    <w:p w14:paraId="1AD37E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Interface Prototype usada no momento atual:</w:t>
      </w:r>
    </w:p>
    <w:p w14:paraId="3EB3F60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20" w14:anchorId="10D08352">
          <v:rect id="rectole0000000001" o:spid="_x0000_i1026" style="width:438pt;height:246pt" o:ole="" o:preferrelative="t" stroked="f">
            <v:imagedata r:id="rId6" o:title=""/>
          </v:rect>
          <o:OLEObject Type="Embed" ProgID="StaticMetafile" ShapeID="rectole0000000001" DrawAspect="Content" ObjectID="_1716030117" r:id="rId7"/>
        </w:object>
      </w:r>
    </w:p>
    <w:p w14:paraId="18F1706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abaixo:</w:t>
      </w:r>
    </w:p>
    <w:p w14:paraId="0172432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A4AAD71">
          <v:rect id="rectole0000000002" o:spid="_x0000_i1027" style="width:438pt;height:246.75pt" o:ole="" o:preferrelative="t" stroked="f">
            <v:imagedata r:id="rId8" o:title=""/>
          </v:rect>
          <o:OLEObject Type="Embed" ProgID="StaticMetafile" ShapeID="rectole0000000002" DrawAspect="Content" ObjectID="_1716030118" r:id="rId9"/>
        </w:object>
      </w:r>
    </w:p>
    <w:p w14:paraId="17866B2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0DEC9AED">
          <v:rect id="rectole0000000003" o:spid="_x0000_i1028" style="width:438pt;height:246.75pt" o:ole="" o:preferrelative="t" stroked="f">
            <v:imagedata r:id="rId10" o:title=""/>
          </v:rect>
          <o:OLEObject Type="Embed" ProgID="StaticMetafile" ShapeID="rectole0000000003" DrawAspect="Content" ObjectID="_1716030119" r:id="rId11"/>
        </w:object>
      </w:r>
    </w:p>
    <w:p w14:paraId="1AC8D3E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5759D5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C2119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DE5F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9F22F1C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06272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61869B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9B8E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7B3F7B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E32F49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DDCE7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F45CED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Low Poly:</w:t>
      </w:r>
    </w:p>
    <w:p w14:paraId="541D0FC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49002587">
          <v:rect id="rectole0000000004" o:spid="_x0000_i1029" style="width:438pt;height:246.75pt" o:ole="" o:preferrelative="t" stroked="f">
            <v:imagedata r:id="rId12" o:title=""/>
          </v:rect>
          <o:OLEObject Type="Embed" ProgID="StaticMetafile" ShapeID="rectole0000000004" DrawAspect="Content" ObjectID="_1716030120" r:id="rId13"/>
        </w:object>
      </w:r>
    </w:p>
    <w:p w14:paraId="79F43BC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5AC850F">
          <v:rect id="rectole0000000005" o:spid="_x0000_i1030" style="width:438pt;height:246.75pt" o:ole="" o:preferrelative="t" stroked="f">
            <v:imagedata r:id="rId14" o:title=""/>
          </v:rect>
          <o:OLEObject Type="Embed" ProgID="StaticMetafile" ShapeID="rectole0000000005" DrawAspect="Content" ObjectID="_1716030121" r:id="rId15"/>
        </w:object>
      </w:r>
    </w:p>
    <w:p w14:paraId="29A661B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66796232">
          <v:rect id="rectole0000000006" o:spid="_x0000_i1031" style="width:438pt;height:246.75pt" o:ole="" o:preferrelative="t" stroked="f">
            <v:imagedata r:id="rId16" o:title=""/>
          </v:rect>
          <o:OLEObject Type="Embed" ProgID="StaticMetafile" ShapeID="rectole0000000006" DrawAspect="Content" ObjectID="_1716030122" r:id="rId17"/>
        </w:object>
      </w:r>
    </w:p>
    <w:p w14:paraId="6EFF7F4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C27971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Música/Trilha Sonora</w:t>
      </w:r>
    </w:p>
    <w:p w14:paraId="71B9DC2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Trilhas fortemente inspiradas em Megaman X:</w:t>
      </w:r>
    </w:p>
    <w:p w14:paraId="023FF14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A1714D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18">
        <w:r>
          <w:rPr>
            <w:rFonts w:ascii="Arial" w:eastAsia="Arial" w:hAnsi="Arial" w:cs="Arial"/>
            <w:color w:val="0000FF"/>
            <w:u w:val="single"/>
          </w:rPr>
          <w:t>www.youtube.com/watch?v=B1VHNAWwRp8</w:t>
        </w:r>
      </w:hyperlink>
    </w:p>
    <w:p w14:paraId="128862B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53FDDB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19">
        <w:r>
          <w:rPr>
            <w:rFonts w:ascii="Arial" w:eastAsia="Arial" w:hAnsi="Arial" w:cs="Arial"/>
            <w:color w:val="0000FF"/>
            <w:u w:val="single"/>
          </w:rPr>
          <w:t>ww</w:t>
        </w:r>
        <w:r>
          <w:rPr>
            <w:rFonts w:ascii="Arial" w:eastAsia="Arial" w:hAnsi="Arial" w:cs="Arial"/>
            <w:color w:val="0000FF"/>
            <w:u w:val="single"/>
          </w:rPr>
          <w:t>w.youtube.com/watch?v=Z6XeSu7sBcQ</w:t>
        </w:r>
      </w:hyperlink>
    </w:p>
    <w:p w14:paraId="4E28DFF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125BD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20">
        <w:r>
          <w:rPr>
            <w:rFonts w:ascii="Arial" w:eastAsia="Arial" w:hAnsi="Arial" w:cs="Arial"/>
            <w:color w:val="0000FF"/>
            <w:u w:val="single"/>
          </w:rPr>
          <w:t>www.youtube.com/watch?v=bV0s-Bb5Apw</w:t>
        </w:r>
      </w:hyperlink>
    </w:p>
    <w:p w14:paraId="6FD3B61A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FDFDB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21">
        <w:r>
          <w:rPr>
            <w:rFonts w:ascii="Arial" w:eastAsia="Arial" w:hAnsi="Arial" w:cs="Arial"/>
            <w:color w:val="0000FF"/>
            <w:u w:val="single"/>
          </w:rPr>
          <w:t>www.youtube.com/watch?v=A4N55bry_nU</w:t>
        </w:r>
      </w:hyperlink>
    </w:p>
    <w:p w14:paraId="55FBB33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4164AD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22">
        <w:r>
          <w:rPr>
            <w:rFonts w:ascii="Arial" w:eastAsia="Arial" w:hAnsi="Arial" w:cs="Arial"/>
            <w:color w:val="0000FF"/>
            <w:u w:val="single"/>
          </w:rPr>
          <w:t>www.youtube.com/watch?v=uaF5QgHorvU</w:t>
        </w:r>
      </w:hyperlink>
    </w:p>
    <w:p w14:paraId="56423D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64A9D1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hyperlink r:id="rId23">
        <w:r>
          <w:rPr>
            <w:rFonts w:ascii="Arial" w:eastAsia="Arial" w:hAnsi="Arial" w:cs="Arial"/>
            <w:color w:val="0000FF"/>
            <w:u w:val="single"/>
          </w:rPr>
          <w:t>www.youtube.com/watch?v=j4Gg8p03K4Q</w:t>
        </w:r>
      </w:hyperlink>
    </w:p>
    <w:p w14:paraId="377898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86EF74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Interface/Controles</w:t>
      </w:r>
    </w:p>
    <w:p w14:paraId="441057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</w:rPr>
        <w:t>ontroles Terrestres:</w:t>
      </w:r>
    </w:p>
    <w:p w14:paraId="41EA35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Movimentação: A e D</w:t>
      </w:r>
    </w:p>
    <w:p w14:paraId="511E932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Pulo: Espaço </w:t>
      </w:r>
    </w:p>
    <w:p w14:paraId="1D00E47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Dash: Ctrl(esquerdo ou direito)</w:t>
      </w:r>
    </w:p>
    <w:p w14:paraId="4648744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Tiro: Enter ou Botão Esquerdo do Mouse</w:t>
      </w:r>
    </w:p>
    <w:p w14:paraId="64A1AE9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R: Ultimate</w:t>
      </w:r>
    </w:p>
    <w:p w14:paraId="29B3DF2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F: Interagir com Objetos</w:t>
      </w:r>
    </w:p>
    <w:p w14:paraId="74849E27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EB426D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Aéreos:</w:t>
      </w:r>
    </w:p>
    <w:p w14:paraId="0042FCD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Movimentação Horizontal: A e D</w:t>
      </w:r>
    </w:p>
    <w:p w14:paraId="24EBA6A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Movimentação Vertical: W e S</w:t>
      </w:r>
    </w:p>
    <w:p w14:paraId="7F65B5A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Dash: Shift(esquerdo ou direito)</w:t>
      </w:r>
    </w:p>
    <w:p w14:paraId="7BF7A7F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Atirar: Enter ou Botão Esquerdo do Mouse</w:t>
      </w:r>
    </w:p>
    <w:p w14:paraId="66F4250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R: Ultimate</w:t>
      </w:r>
    </w:p>
    <w:p w14:paraId="3F3D0CC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41F1D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Globais:</w:t>
      </w:r>
    </w:p>
    <w:p w14:paraId="58AB87B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Pausar: Esc ou P</w:t>
      </w:r>
    </w:p>
    <w:p w14:paraId="478276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0B28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Referencia de interface:</w:t>
      </w:r>
    </w:p>
    <w:p w14:paraId="0E1183E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59B8F885">
          <v:rect id="rectole0000000007" o:spid="_x0000_i1032" style="width:438pt;height:246.75pt" o:ole="" o:preferrelative="t" stroked="f">
            <v:imagedata r:id="rId24" o:title=""/>
          </v:rect>
          <o:OLEObject Type="Embed" ProgID="StaticMetafile" ShapeID="rectole0000000007" DrawAspect="Content" ObjectID="_1716030123" r:id="rId25"/>
        </w:object>
      </w:r>
    </w:p>
    <w:p w14:paraId="50FE972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F88EC6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Dificuldade</w:t>
      </w:r>
    </w:p>
    <w:p w14:paraId="478A2E3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 Terrestre:</w:t>
      </w:r>
    </w:p>
    <w:p w14:paraId="1B1B466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698CA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Durante o jogo enfrentaremos inimigos que estarão esperando pelo jogador, inimigos de movimentação, inimigo aéreos que podem avançar sobre o jogador ou lançar projeteis.</w:t>
      </w:r>
    </w:p>
    <w:p w14:paraId="6C45C05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F0324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Armadilhas estarão presentes nos cenários, como por exemplo: </w:t>
      </w:r>
      <w:r>
        <w:rPr>
          <w:rFonts w:ascii="Arial" w:eastAsia="Arial" w:hAnsi="Arial" w:cs="Arial"/>
        </w:rPr>
        <w:t>Armadilha de espinhos (Horizontais e Verticais), Armadilhas de choque, Armadilhas de lentidão e Armadilhas de paralisia (Essas armadilhas não causam dano ao jogador).</w:t>
      </w:r>
    </w:p>
    <w:p w14:paraId="7BC6AF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0543B8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Sempre no final das fases, enfrentaremos um chefe temático da fase. Ao derrota-lo iremos</w:t>
      </w:r>
      <w:r>
        <w:rPr>
          <w:rFonts w:ascii="Arial" w:eastAsia="Arial" w:hAnsi="Arial" w:cs="Arial"/>
        </w:rPr>
        <w:t xml:space="preserve"> ter acesso a sala onde está a Joia do Oblívio.</w:t>
      </w:r>
    </w:p>
    <w:p w14:paraId="0A7C3F8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B9EBCB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 Aérea:</w:t>
      </w:r>
    </w:p>
    <w:p w14:paraId="73BAB70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Inimigos iram soltar muitos projeteis no jogador, fazendo-o ter que desviar com precisão para não ser atingido.</w:t>
      </w:r>
    </w:p>
    <w:p w14:paraId="5D0CA617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94CA7A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Trechos Aéreos não conterão bosses, apenas uma sequência de inimigos.</w:t>
      </w:r>
    </w:p>
    <w:p w14:paraId="1CC9AA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FA0FC7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Cara</w:t>
      </w:r>
      <w:r>
        <w:rPr>
          <w:rFonts w:ascii="Arial" w:eastAsia="Arial" w:hAnsi="Arial" w:cs="Arial"/>
          <w:b/>
        </w:rPr>
        <w:t>cterísticas</w:t>
      </w:r>
    </w:p>
    <w:p w14:paraId="5E01B31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Ambientação:</w:t>
      </w:r>
    </w:p>
    <w:p w14:paraId="62D3EEAB" w14:textId="7CCED172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Passaremos entre cidades iluminadas, florestas amazônicas, desertos, montanhas congeladas, bases militares e um dirigível (onde ficara a base do Cubeman e seus amigos).</w:t>
      </w:r>
    </w:p>
    <w:p w14:paraId="2545F55B" w14:textId="77777777" w:rsidR="00084B9B" w:rsidRDefault="00084B9B">
      <w:pPr>
        <w:spacing w:after="0" w:line="276" w:lineRule="auto"/>
        <w:rPr>
          <w:rFonts w:ascii="Arial" w:eastAsia="Arial" w:hAnsi="Arial" w:cs="Arial"/>
        </w:rPr>
      </w:pPr>
    </w:p>
    <w:p w14:paraId="7777F9C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Personalidad</w:t>
      </w:r>
      <w:r>
        <w:rPr>
          <w:rFonts w:ascii="Arial" w:eastAsia="Arial" w:hAnsi="Arial" w:cs="Arial"/>
        </w:rPr>
        <w:t>e:</w:t>
      </w:r>
    </w:p>
    <w:p w14:paraId="50B611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serão muito agressivos diante do jogador, como Cubeman é ágil, é preciso que os inimigos também acompanhem a agilidade de Cubeman.</w:t>
      </w:r>
    </w:p>
    <w:p w14:paraId="73BAC2C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ECF05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Visual:</w:t>
      </w:r>
    </w:p>
    <w:p w14:paraId="471FCFC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e chefes serão robôs ou androides, criados por Dr.Kayn.</w:t>
      </w:r>
    </w:p>
    <w:p w14:paraId="2A7250B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E8E82D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Personagem</w:t>
      </w:r>
    </w:p>
    <w:p w14:paraId="3C3F866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Cubeman é literalmente, um cubo.</w:t>
      </w:r>
    </w:p>
    <w:p w14:paraId="6C1495C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C3DEF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Inimigos</w:t>
      </w:r>
    </w:p>
    <w:p w14:paraId="314EAA7D" w14:textId="64146BC4" w:rsidR="00ED68D6" w:rsidRPr="00D255F3" w:rsidRDefault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Spin Robot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0FFE220C" w14:textId="5DAFF035" w:rsidR="00991DAD" w:rsidRDefault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 movimenta horizontalmente entre dois pontos.</w:t>
      </w:r>
    </w:p>
    <w:p w14:paraId="31EF4CC3" w14:textId="5DA0A8B3" w:rsidR="00ED68D6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399FE41" wp14:editId="0F26AEED">
            <wp:extent cx="1920138" cy="21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1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4FE6" w14:textId="03851261" w:rsidR="00991DAD" w:rsidRPr="00D255F3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lastRenderedPageBreak/>
        <w:t xml:space="preserve">Nome: </w:t>
      </w:r>
      <w:r w:rsidRPr="00D255F3">
        <w:rPr>
          <w:rFonts w:ascii="Arial" w:eastAsia="Arial" w:hAnsi="Arial" w:cs="Arial"/>
        </w:rPr>
        <w:t>Air Shooter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5BD82177" w14:textId="796CAF65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Função: Se movimenta horizontalmente </w:t>
      </w:r>
      <w:r>
        <w:rPr>
          <w:rFonts w:ascii="Arial" w:eastAsia="Arial" w:hAnsi="Arial" w:cs="Arial"/>
        </w:rPr>
        <w:t xml:space="preserve">no ar </w:t>
      </w:r>
      <w:r>
        <w:rPr>
          <w:rFonts w:ascii="Arial" w:eastAsia="Arial" w:hAnsi="Arial" w:cs="Arial"/>
        </w:rPr>
        <w:t>entre dois pontos</w:t>
      </w:r>
      <w:r>
        <w:rPr>
          <w:rFonts w:ascii="Arial" w:eastAsia="Arial" w:hAnsi="Arial" w:cs="Arial"/>
        </w:rPr>
        <w:t>, eventualmente, ele para de se movimentar para atirar um projetil vertical em pontos determinados.</w:t>
      </w:r>
    </w:p>
    <w:p w14:paraId="5991ACF0" w14:textId="0FC35A5D" w:rsidR="00991DAD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12A913D" wp14:editId="6CBECE61">
            <wp:extent cx="1920252" cy="216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461D" w14:textId="5D78612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Buster Robot</w:t>
      </w:r>
      <w:r w:rsidR="002C7DED">
        <w:rPr>
          <w:rFonts w:ascii="Arial" w:eastAsia="Arial" w:hAnsi="Arial" w:cs="Arial"/>
        </w:rPr>
        <w:t xml:space="preserve"> Type A</w:t>
      </w:r>
    </w:p>
    <w:p w14:paraId="788EAF82" w14:textId="3F25346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Searching State -&gt; Fica esperando o jogador entrar em seu campo de visão.</w:t>
      </w:r>
    </w:p>
    <w:p w14:paraId="384D8F9B" w14:textId="5DB7352C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Chasing State -&gt; Quando o jogador é encontrado, ele começa a perseguir o jogador.</w:t>
      </w:r>
    </w:p>
    <w:p w14:paraId="587FB239" w14:textId="32C0F524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Shooting State -&gt; Quando o jogador está em seu alcance min</w:t>
      </w:r>
      <w:r w:rsidR="005F2BFE">
        <w:rPr>
          <w:rFonts w:ascii="Arial" w:eastAsia="Arial" w:hAnsi="Arial" w:cs="Arial"/>
        </w:rPr>
        <w:t>í</w:t>
      </w:r>
      <w:r>
        <w:rPr>
          <w:rFonts w:ascii="Arial" w:eastAsia="Arial" w:hAnsi="Arial" w:cs="Arial"/>
        </w:rPr>
        <w:t>mo, ele para e efetua disparos de laser sobre o jogador.</w:t>
      </w:r>
    </w:p>
    <w:p w14:paraId="42220873" w14:textId="557DD576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5F2BFE">
        <w:rPr>
          <w:rFonts w:ascii="Arial" w:eastAsia="Arial" w:hAnsi="Arial" w:cs="Arial"/>
        </w:rPr>
        <w:t>Back To Origin State</w:t>
      </w:r>
      <w:r w:rsidR="005F2BFE" w:rsidRPr="005F2BFE">
        <w:rPr>
          <w:rFonts w:ascii="Arial" w:eastAsia="Arial" w:hAnsi="Arial" w:cs="Arial"/>
        </w:rPr>
        <w:t xml:space="preserve"> </w:t>
      </w:r>
      <w:r w:rsidRPr="005F2BFE">
        <w:rPr>
          <w:rFonts w:ascii="Arial" w:eastAsia="Arial" w:hAnsi="Arial" w:cs="Arial"/>
        </w:rPr>
        <w:t>-&gt; Quando el</w:t>
      </w:r>
      <w:r w:rsidR="005F2BFE" w:rsidRPr="005F2BFE">
        <w:rPr>
          <w:rFonts w:ascii="Arial" w:eastAsia="Arial" w:hAnsi="Arial" w:cs="Arial"/>
        </w:rPr>
        <w:t xml:space="preserve">e se </w:t>
      </w:r>
      <w:r w:rsidR="005F2BFE">
        <w:rPr>
          <w:rFonts w:ascii="Arial" w:eastAsia="Arial" w:hAnsi="Arial" w:cs="Arial"/>
        </w:rPr>
        <w:t>distância muito do seu ponto de origem, ele volta caminhando até o ponto inicial, e seu lógica é resetada.</w:t>
      </w:r>
    </w:p>
    <w:p w14:paraId="7774CD71" w14:textId="6A60F2D8" w:rsidR="00991DAD" w:rsidRPr="005F2BFE" w:rsidRDefault="002C7DED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696596B" wp14:editId="54B9D5D3">
            <wp:extent cx="1920251" cy="21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9607" w14:textId="08736DAB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Chefes</w:t>
      </w:r>
    </w:p>
    <w:p w14:paraId="2BBDC7B6" w14:textId="15C279A7" w:rsidR="00AA1D1D" w:rsidRPr="00D255F3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 w:rsidRPr="00D255F3">
        <w:rPr>
          <w:rFonts w:ascii="Arial" w:eastAsia="Arial" w:hAnsi="Arial" w:cs="Arial"/>
        </w:rPr>
        <w:t>Greater Buster Robot</w:t>
      </w:r>
    </w:p>
    <w:p w14:paraId="60C1BDE7" w14:textId="6B93CA8D" w:rsidR="00AA1D1D" w:rsidRP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Localização: Cubecity - Prologue</w:t>
      </w:r>
    </w:p>
    <w:p w14:paraId="17D130F5" w14:textId="52F52688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 xml:space="preserve">Função: </w:t>
      </w:r>
      <w:r w:rsidRPr="00AA1D1D">
        <w:rPr>
          <w:rFonts w:ascii="Arial" w:eastAsia="Arial" w:hAnsi="Arial" w:cs="Arial"/>
        </w:rPr>
        <w:t>Shooting Pose State -&gt; Entra em p</w:t>
      </w:r>
      <w:r>
        <w:rPr>
          <w:rFonts w:ascii="Arial" w:eastAsia="Arial" w:hAnsi="Arial" w:cs="Arial"/>
        </w:rPr>
        <w:t>osição para efetuar disparos sobre o jogador.</w:t>
      </w:r>
    </w:p>
    <w:p w14:paraId="21D421AD" w14:textId="76013DF9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Shock Wave State -&gt; Ele bate suas mãos, e</w:t>
      </w:r>
      <w:r>
        <w:rPr>
          <w:rFonts w:ascii="Arial" w:eastAsia="Arial" w:hAnsi="Arial" w:cs="Arial"/>
        </w:rPr>
        <w:t xml:space="preserve"> começa a socar o chão, criando ondas de choque que vão em direção ao jogador.</w:t>
      </w:r>
    </w:p>
    <w:p w14:paraId="17CEDE9A" w14:textId="3A663353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 xml:space="preserve">Offesinsive Run State -&gt; Ele se prepara </w:t>
      </w:r>
      <w:r>
        <w:rPr>
          <w:rFonts w:ascii="Arial" w:eastAsia="Arial" w:hAnsi="Arial" w:cs="Arial"/>
        </w:rPr>
        <w:t>para correr em direção ao jogador.</w:t>
      </w:r>
    </w:p>
    <w:p w14:paraId="57C42E31" w14:textId="0F33B29D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Reposistioning (Jump Back State) -&gt; Caso o jogador e</w:t>
      </w:r>
      <w:r>
        <w:rPr>
          <w:rFonts w:ascii="Arial" w:eastAsia="Arial" w:hAnsi="Arial" w:cs="Arial"/>
        </w:rPr>
        <w:t xml:space="preserve">stiver muito perto dele, ele pula para trás para se </w:t>
      </w:r>
      <w:r w:rsidRPr="00AA1D1D">
        <w:rPr>
          <w:rFonts w:ascii="Arial" w:eastAsia="Arial" w:hAnsi="Arial" w:cs="Arial"/>
        </w:rPr>
        <w:t>reposicionar</w:t>
      </w:r>
      <w:r>
        <w:rPr>
          <w:rFonts w:ascii="Arial" w:eastAsia="Arial" w:hAnsi="Arial" w:cs="Arial"/>
        </w:rPr>
        <w:t>.</w:t>
      </w:r>
    </w:p>
    <w:p w14:paraId="2DD9E0CE" w14:textId="0B4AF3F1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Danger Attack – Death laser -&gt; Ele cruza os braços, e começa a carregar um laser mortal. Quando carregado, ele dispara em direção ao jogador.</w:t>
      </w:r>
    </w:p>
    <w:p w14:paraId="557D207E" w14:textId="5BC434F3" w:rsidR="00D0114E" w:rsidRPr="00AA1D1D" w:rsidRDefault="00D0114E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97ECE1C" wp14:editId="032BCE49">
            <wp:extent cx="1920251" cy="21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1A15" w14:textId="31ED949B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Coletavéis</w:t>
      </w:r>
    </w:p>
    <w:p w14:paraId="708E7463" w14:textId="4EC5E5C2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 w:rsidRPr="00D255F3">
        <w:rPr>
          <w:rFonts w:ascii="Arial" w:eastAsia="Arial" w:hAnsi="Arial" w:cs="Arial"/>
        </w:rPr>
        <w:t>Health Tank</w:t>
      </w:r>
    </w:p>
    <w:p w14:paraId="190C1214" w14:textId="11A93B18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Função: Recupera uma porcentagem da vida do jogador</w:t>
      </w:r>
      <w:r>
        <w:rPr>
          <w:rFonts w:ascii="Arial" w:eastAsia="Arial" w:hAnsi="Arial" w:cs="Arial"/>
        </w:rPr>
        <w:t>, dependendo do seu tier.</w:t>
      </w:r>
    </w:p>
    <w:p w14:paraId="244CCF21" w14:textId="47B6803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4AA08AC" wp14:editId="116EC70B">
            <wp:extent cx="1920251" cy="216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67B4" w14:textId="4E3A0FB5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Resource Glob</w:t>
      </w:r>
    </w:p>
    <w:p w14:paraId="4AF11EC2" w14:textId="69D84D29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Adicionar recursos ao jogador dependendo de seu tier.</w:t>
      </w:r>
    </w:p>
    <w:p w14:paraId="31005EB6" w14:textId="03E84FA4" w:rsidR="00D255F3" w:rsidRP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285A8A3" wp14:editId="4F40D337">
            <wp:extent cx="1920251" cy="216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6D13" w14:textId="7777777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</w:p>
    <w:p w14:paraId="48BEA35B" w14:textId="763E3AB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Destrutiveis</w:t>
      </w:r>
    </w:p>
    <w:p w14:paraId="548DBC97" w14:textId="739165EB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Wood Box</w:t>
      </w:r>
    </w:p>
    <w:p w14:paraId="18DF824B" w14:textId="27D7E8B8" w:rsidR="00ED68D6" w:rsidRDefault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Caixas com menor taxa de vida e recompensas.</w:t>
      </w:r>
    </w:p>
    <w:p w14:paraId="2107B1FD" w14:textId="675AA9E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2C61D7C7" wp14:editId="4114AE3C">
            <wp:extent cx="1920251" cy="216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B937" w14:textId="77777777" w:rsidR="00D255F3" w:rsidRPr="00AA1D1D" w:rsidRDefault="00D255F3">
      <w:pPr>
        <w:spacing w:after="0" w:line="276" w:lineRule="auto"/>
        <w:rPr>
          <w:rFonts w:ascii="Arial" w:eastAsia="Arial" w:hAnsi="Arial" w:cs="Arial"/>
        </w:rPr>
      </w:pPr>
    </w:p>
    <w:p w14:paraId="5196245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Cronograma</w:t>
      </w:r>
    </w:p>
    <w:p w14:paraId="07FD77E0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01/05/2022 – 03/06/2022 &gt; finalização do protótipo, e envio para testes.</w:t>
      </w:r>
    </w:p>
    <w:p w14:paraId="21EC846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04/06/2022 – 05/06/2022 &gt; recolher feedback do protótipo.</w:t>
      </w:r>
    </w:p>
    <w:p w14:paraId="09A0F7F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06/06/2022 – 30/06/2022 &gt; finalização da fase Pre-Alpha, e envio para te</w:t>
      </w:r>
      <w:r>
        <w:rPr>
          <w:rFonts w:ascii="Arial" w:eastAsia="Arial" w:hAnsi="Arial" w:cs="Arial"/>
        </w:rPr>
        <w:t>stes.</w:t>
      </w:r>
    </w:p>
    <w:p w14:paraId="7F561C5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01/07/2022 – 03/07/2022 &gt; recolher feedback do pre-alpha.</w:t>
      </w:r>
    </w:p>
    <w:p w14:paraId="258B273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04/07/2022 – 31/07/2022 &gt; finalização da fase Alpha, e envio para testes.</w:t>
      </w:r>
    </w:p>
    <w:p w14:paraId="666CB74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01/08/2022 – 06/08/2022 &gt; recolher feedback da Alpha.</w:t>
      </w:r>
    </w:p>
    <w:p w14:paraId="73BF3AF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07/08/2022 – 31/08/2022 &gt; finalização do Beta, e envio para test</w:t>
      </w:r>
      <w:r>
        <w:rPr>
          <w:rFonts w:ascii="Arial" w:eastAsia="Arial" w:hAnsi="Arial" w:cs="Arial"/>
        </w:rPr>
        <w:t>es.</w:t>
      </w:r>
    </w:p>
    <w:p w14:paraId="0A46D7D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01/09/2022 – 04/09/2022 &gt; recolher feedback do Beta.</w:t>
      </w:r>
    </w:p>
    <w:p w14:paraId="5AD374E0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20/09/2022 &gt; Lançamento nas plataformas itch.io e gamejolt.</w:t>
      </w:r>
    </w:p>
    <w:p w14:paraId="7D3795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86C97EB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Definições gerais</w:t>
      </w:r>
    </w:p>
    <w:p w14:paraId="590CEF0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Gênero  Plataform Side-Scroller</w:t>
      </w:r>
    </w:p>
    <w:p w14:paraId="603BE05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Plataformas  PC</w:t>
      </w:r>
    </w:p>
    <w:p w14:paraId="741B991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Quantidade de níveis   6 níveis</w:t>
      </w:r>
    </w:p>
    <w:p w14:paraId="61CDF05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Quantidade de vilões/inimigos  6 chefes </w:t>
      </w:r>
      <w:r>
        <w:rPr>
          <w:rFonts w:ascii="Arial" w:eastAsia="Arial" w:hAnsi="Arial" w:cs="Arial"/>
        </w:rPr>
        <w:t>/ inimigos a definir</w:t>
      </w:r>
    </w:p>
    <w:p w14:paraId="348AD8F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Público alvo  Adolescentes-Adultos</w:t>
      </w:r>
    </w:p>
    <w:p w14:paraId="4DB1F9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Puzzles  A definir</w:t>
      </w:r>
    </w:p>
    <w:sectPr w:rsidR="00ED68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68D6"/>
    <w:rsid w:val="00084B9B"/>
    <w:rsid w:val="000917C4"/>
    <w:rsid w:val="002C7DED"/>
    <w:rsid w:val="005F2BFE"/>
    <w:rsid w:val="00991DAD"/>
    <w:rsid w:val="00AA1D1D"/>
    <w:rsid w:val="00D0114E"/>
    <w:rsid w:val="00D255F3"/>
    <w:rsid w:val="00ED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24925"/>
  <w15:docId w15:val="{2D6BDF6D-9A62-4028-8EAD-9F94DF3B9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hyperlink" Target="http://www.youtube.com/watch?v=B1VHNAWwRp8" TargetMode="External"/><Relationship Id="rId26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hyperlink" Target="http://www.youtube.com/watch?v=A4N55bry_nU" TargetMode="External"/><Relationship Id="rId34" Type="http://schemas.openxmlformats.org/officeDocument/2006/relationships/theme" Target="theme/theme1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8.bin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://www.youtube.com/watch?v=bV0s-Bb5Apw" TargetMode="External"/><Relationship Id="rId29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hyperlink" Target="http://www.youtube.com/watch?v=j4Gg8p03K4Q" TargetMode="External"/><Relationship Id="rId28" Type="http://schemas.openxmlformats.org/officeDocument/2006/relationships/image" Target="media/image11.png"/><Relationship Id="rId10" Type="http://schemas.openxmlformats.org/officeDocument/2006/relationships/image" Target="media/image4.png"/><Relationship Id="rId19" Type="http://schemas.openxmlformats.org/officeDocument/2006/relationships/hyperlink" Target="http://www.youtube.com/watch?v=Z6XeSu7sBcQ" TargetMode="External"/><Relationship Id="rId31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hyperlink" Target="http://www.youtube.com/watch?v=uaF5QgHorvU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1103</Words>
  <Characters>5958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Sergio-PC</cp:lastModifiedBy>
  <cp:revision>7</cp:revision>
  <dcterms:created xsi:type="dcterms:W3CDTF">2022-06-06T16:50:00Z</dcterms:created>
  <dcterms:modified xsi:type="dcterms:W3CDTF">2022-06-06T17:15:00Z</dcterms:modified>
</cp:coreProperties>
</file>